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55666F" w:rsidRDefault="004F34CE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</w:t>
      </w:r>
      <w:r w:rsidR="00425999" w:rsidRPr="0055666F">
        <w:t>UBND THÀNH PHỐ HỒ CHÍ MINH</w:t>
      </w:r>
      <w:r w:rsidR="00425999" w:rsidRPr="0055666F">
        <w:rPr>
          <w:b/>
        </w:rPr>
        <w:tab/>
        <w:t xml:space="preserve">CỘNG HÒA XÃ HỘI  CHỦ NGHĨA VIỆT NAM </w:t>
      </w:r>
    </w:p>
    <w:p w:rsidR="00425999" w:rsidRPr="0055666F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5542D2">
        <w:rPr>
          <w:b/>
        </w:rPr>
        <w:t xml:space="preserve"> </w:t>
      </w:r>
      <w:r w:rsidRPr="0055666F">
        <w:rPr>
          <w:b/>
        </w:rPr>
        <w:t>lập - Tự do - Hạnh</w:t>
      </w:r>
      <w:r w:rsidR="005542D2">
        <w:rPr>
          <w:b/>
        </w:rPr>
        <w:t xml:space="preserve"> </w:t>
      </w:r>
      <w:r w:rsidRPr="0055666F">
        <w:rPr>
          <w:b/>
        </w:rPr>
        <w:t>phúc</w:t>
      </w:r>
    </w:p>
    <w:p w:rsidR="00425999" w:rsidRPr="0055666F" w:rsidRDefault="000F235C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0F235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55666F">
        <w:rPr>
          <w:b/>
          <w:spacing w:val="-6"/>
        </w:rPr>
        <w:t>LÝ TỰ TRỌNG TP. HỒ CHÍ MINH</w:t>
      </w:r>
    </w:p>
    <w:p w:rsidR="00425999" w:rsidRPr="0055666F" w:rsidRDefault="000F235C" w:rsidP="00425999">
      <w:pPr>
        <w:spacing w:before="60"/>
        <w:jc w:val="center"/>
        <w:rPr>
          <w:b/>
          <w:color w:val="0000FF"/>
        </w:rPr>
      </w:pPr>
      <w:r w:rsidRPr="000F235C"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55666F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ĐỀ THI KẾT THÚC HỌC PHẦN LÝ THUYẾT</w:t>
      </w:r>
    </w:p>
    <w:p w:rsidR="00425999" w:rsidRPr="0055666F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4629" w:rsidRPr="0055666F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761192" w:rsidRPr="0055666F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55666F">
        <w:rPr>
          <w:i/>
          <w:color w:val="000000" w:themeColor="text1"/>
        </w:rPr>
        <w:tab/>
      </w:r>
    </w:p>
    <w:p w:rsidR="00425999" w:rsidRPr="0055666F" w:rsidRDefault="00761192" w:rsidP="0042599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425999" w:rsidRPr="0055666F">
        <w:rPr>
          <w:b/>
          <w:color w:val="000000" w:themeColor="text1"/>
        </w:rPr>
        <w:t>Bậc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đào</w:t>
      </w:r>
      <w:r w:rsidR="004F34CE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tạo</w:t>
      </w:r>
      <w:r w:rsidR="00425999" w:rsidRPr="0055666F">
        <w:rPr>
          <w:color w:val="000000" w:themeColor="text1"/>
        </w:rPr>
        <w:t xml:space="preserve">: </w:t>
      </w:r>
      <w:r w:rsidR="008C4629" w:rsidRPr="0055666F">
        <w:rPr>
          <w:b/>
          <w:color w:val="000000"/>
        </w:rPr>
        <w:t>Cao đẳng</w:t>
      </w:r>
      <w:r w:rsidR="005542D2">
        <w:rPr>
          <w:b/>
          <w:color w:val="000000"/>
        </w:rPr>
        <w:t xml:space="preserve"> </w:t>
      </w:r>
      <w:r w:rsidR="008C4629" w:rsidRPr="0055666F">
        <w:rPr>
          <w:b/>
          <w:color w:val="000000"/>
        </w:rPr>
        <w:t>kỹ thuật</w:t>
      </w:r>
    </w:p>
    <w:p w:rsidR="00425999" w:rsidRPr="0055666F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DC1F46" w:rsidRPr="0055666F">
        <w:rPr>
          <w:b/>
          <w:color w:val="000000" w:themeColor="text1"/>
        </w:rPr>
        <w:t>Học</w:t>
      </w:r>
      <w:r w:rsidR="005542D2">
        <w:rPr>
          <w:b/>
          <w:color w:val="000000" w:themeColor="text1"/>
        </w:rPr>
        <w:t xml:space="preserve"> </w:t>
      </w:r>
      <w:r w:rsidR="00DC1F46" w:rsidRPr="0055666F">
        <w:rPr>
          <w:b/>
          <w:color w:val="000000" w:themeColor="text1"/>
        </w:rPr>
        <w:t>phần</w:t>
      </w:r>
      <w:r w:rsidRPr="0055666F">
        <w:rPr>
          <w:b/>
          <w:color w:val="000000" w:themeColor="text1"/>
        </w:rPr>
        <w:t xml:space="preserve">: </w:t>
      </w:r>
      <w:r w:rsidR="008C4629" w:rsidRPr="0055666F">
        <w:rPr>
          <w:b/>
          <w:color w:val="000000" w:themeColor="text1"/>
        </w:rPr>
        <w:t>Anh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Văn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Chuyên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Ngành</w:t>
      </w:r>
    </w:p>
    <w:p w:rsidR="002D6534" w:rsidRPr="0055666F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</w:t>
      </w:r>
      <w:r w:rsidR="008C4629" w:rsidRPr="0055666F">
        <w:rPr>
          <w:b/>
          <w:color w:val="000000" w:themeColor="text1"/>
        </w:rPr>
        <w:t xml:space="preserve">__ </w:t>
      </w:r>
      <w:r w:rsidR="008C4629" w:rsidRPr="0055666F">
        <w:rPr>
          <w:b/>
          <w:color w:val="000000"/>
        </w:rPr>
        <w:t xml:space="preserve">14CĐ-Đ&amp;ĐT __  </w:t>
      </w:r>
      <w:r w:rsidR="00EE27C8" w:rsidRPr="0055666F">
        <w:rPr>
          <w:b/>
          <w:color w:val="000000" w:themeColor="text1"/>
        </w:rPr>
        <w:t>Ngày</w:t>
      </w:r>
      <w:r w:rsidR="004F34CE">
        <w:rPr>
          <w:b/>
          <w:color w:val="000000" w:themeColor="text1"/>
        </w:rPr>
        <w:t xml:space="preserve"> </w:t>
      </w:r>
      <w:r w:rsidR="00EE27C8" w:rsidRPr="0055666F">
        <w:rPr>
          <w:b/>
          <w:color w:val="000000" w:themeColor="text1"/>
        </w:rPr>
        <w:t>thi:  ____ / ____ / 201</w:t>
      </w:r>
      <w:r w:rsidR="008C4629" w:rsidRPr="0055666F">
        <w:rPr>
          <w:b/>
          <w:color w:val="000000" w:themeColor="text1"/>
        </w:rPr>
        <w:t>6</w:t>
      </w:r>
    </w:p>
    <w:p w:rsidR="00425999" w:rsidRPr="0055666F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425999" w:rsidRPr="0055666F">
        <w:rPr>
          <w:b/>
          <w:color w:val="000000" w:themeColor="text1"/>
        </w:rPr>
        <w:t>Thời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gian</w:t>
      </w:r>
      <w:r w:rsidR="004F34CE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 xml:space="preserve">thi: </w:t>
      </w:r>
      <w:r w:rsidR="00761192" w:rsidRPr="0055666F">
        <w:rPr>
          <w:b/>
          <w:color w:val="000000" w:themeColor="text1"/>
        </w:rPr>
        <w:t>__</w:t>
      </w:r>
      <w:r w:rsidR="008C4629" w:rsidRPr="0055666F">
        <w:rPr>
          <w:b/>
          <w:color w:val="000000"/>
        </w:rPr>
        <w:t>90 phút</w:t>
      </w:r>
      <w:r w:rsidR="00761192" w:rsidRPr="0055666F">
        <w:rPr>
          <w:b/>
          <w:color w:val="000000" w:themeColor="text1"/>
        </w:rPr>
        <w:t>_____</w:t>
      </w:r>
      <w:r w:rsidR="002D6534" w:rsidRPr="0055666F">
        <w:rPr>
          <w:i/>
          <w:color w:val="000000" w:themeColor="text1"/>
        </w:rPr>
        <w:t>(không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kể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thời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gian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phát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đề)</w:t>
      </w:r>
    </w:p>
    <w:p w:rsidR="00425999" w:rsidRPr="0055666F" w:rsidRDefault="000F235C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0F235C"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38146C" w:rsidRPr="00425999" w:rsidRDefault="0038146C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0</w:t>
                  </w:r>
                  <w:r w:rsidR="00197CD6">
                    <w:rPr>
                      <w:b/>
                      <w:sz w:val="26"/>
                    </w:rPr>
                    <w:t>0</w:t>
                  </w:r>
                  <w:r>
                    <w:rPr>
                      <w:b/>
                      <w:sz w:val="26"/>
                    </w:rPr>
                    <w:t>2</w:t>
                  </w:r>
                </w:p>
                <w:p w:rsidR="0038146C" w:rsidRPr="00C6526B" w:rsidRDefault="0038146C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55666F">
        <w:rPr>
          <w:color w:val="000000" w:themeColor="text1"/>
        </w:rPr>
        <w:t>Thí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sinh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không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được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dụng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 xml:space="preserve">liệu, </w:t>
      </w:r>
      <w:r>
        <w:rPr>
          <w:color w:val="000000" w:themeColor="text1"/>
        </w:rPr>
        <w:t xml:space="preserve">không làm trên đề, </w:t>
      </w:r>
      <w:r w:rsidRPr="0055666F">
        <w:rPr>
          <w:color w:val="000000" w:themeColor="text1"/>
        </w:rPr>
        <w:t>nộp</w:t>
      </w:r>
      <w:r w:rsidR="0085265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lại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đề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sau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55666F">
        <w:rPr>
          <w:color w:val="000000" w:themeColor="text1"/>
        </w:rPr>
        <w:t>Bài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này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gồm</w:t>
      </w:r>
      <w:r w:rsidR="005542D2">
        <w:rPr>
          <w:color w:val="000000" w:themeColor="text1"/>
        </w:rPr>
        <w:t xml:space="preserve"> </w:t>
      </w:r>
      <w:r w:rsidR="00197CD6">
        <w:rPr>
          <w:color w:val="000000" w:themeColor="text1"/>
        </w:rPr>
        <w:t>8</w:t>
      </w:r>
      <w:r w:rsidRPr="0055666F">
        <w:rPr>
          <w:color w:val="000000" w:themeColor="text1"/>
        </w:rPr>
        <w:t>0 câu, mỗi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câu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0,1</w:t>
      </w:r>
      <w:r w:rsidR="00197CD6">
        <w:rPr>
          <w:color w:val="000000" w:themeColor="text1"/>
        </w:rPr>
        <w:t>25</w:t>
      </w:r>
      <w:r w:rsidR="004F34CE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điểm.</w:t>
      </w:r>
    </w:p>
    <w:p w:rsidR="000F01E3" w:rsidRPr="0055666F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55666F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535FD1" w:rsidRPr="00543A95" w:rsidRDefault="00535FD1" w:rsidP="00535FD1">
      <w:r w:rsidRPr="00543A95">
        <w:t xml:space="preserve">The transformer is one of the </w:t>
      </w:r>
      <w:r>
        <w:t>…</w:t>
      </w:r>
      <w:r w:rsidRPr="0055666F">
        <w:t>(1)</w:t>
      </w:r>
      <w:r>
        <w:t>…</w:t>
      </w:r>
      <w:r w:rsidRPr="00543A95">
        <w:t xml:space="preserve">of electrical devices. Its basic design, materials, and principles </w:t>
      </w:r>
      <w:r>
        <w:t>…(2</w:t>
      </w:r>
      <w:r w:rsidRPr="0055666F">
        <w:t>)</w:t>
      </w:r>
      <w:r>
        <w:t>….</w:t>
      </w:r>
      <w:r w:rsidRPr="00543A95">
        <w:t>little over the last one hundred years, yet transformer designs and materials continue to</w:t>
      </w:r>
      <w:r>
        <w:t>…(3</w:t>
      </w:r>
      <w:r w:rsidRPr="0055666F">
        <w:t>)</w:t>
      </w:r>
      <w:r>
        <w:t>…</w:t>
      </w:r>
      <w:r w:rsidRPr="00543A95">
        <w:t xml:space="preserve">. </w:t>
      </w:r>
      <w:r w:rsidR="00441AD6">
        <w:t>…(4</w:t>
      </w:r>
      <w:r w:rsidR="00441AD6" w:rsidRPr="0055666F">
        <w:t>)</w:t>
      </w:r>
      <w:r w:rsidR="00441AD6">
        <w:t>….</w:t>
      </w:r>
      <w:r w:rsidRPr="00543A95">
        <w:t xml:space="preserve">are essential in </w:t>
      </w:r>
      <w:r>
        <w:t>…</w:t>
      </w:r>
      <w:r w:rsidR="00441AD6">
        <w:t>(5</w:t>
      </w:r>
      <w:r w:rsidRPr="0055666F">
        <w:t>)</w:t>
      </w:r>
      <w:r>
        <w:t>…..</w:t>
      </w:r>
      <w:r w:rsidRPr="00543A95">
        <w:t xml:space="preserve">voltage power transmission providing an economical means of transmitting power over </w:t>
      </w:r>
      <w:r>
        <w:t>…</w:t>
      </w:r>
      <w:r w:rsidR="00441AD6">
        <w:t>(6</w:t>
      </w:r>
      <w:r w:rsidRPr="0055666F">
        <w:t>)</w:t>
      </w:r>
      <w:r>
        <w:t>…..</w:t>
      </w:r>
      <w:r w:rsidRPr="00543A95">
        <w:t xml:space="preserve">distances. The simplicity, reliability, and </w:t>
      </w:r>
      <w:r>
        <w:t>…</w:t>
      </w:r>
      <w:r w:rsidR="00441AD6">
        <w:t>(7</w:t>
      </w:r>
      <w:r w:rsidRPr="0055666F">
        <w:t>)</w:t>
      </w:r>
      <w:r>
        <w:t>…..</w:t>
      </w:r>
      <w:r w:rsidRPr="00543A95">
        <w:t xml:space="preserve">of conversion of </w:t>
      </w:r>
      <w:r>
        <w:t>…</w:t>
      </w:r>
      <w:r w:rsidR="00441AD6">
        <w:t>(8</w:t>
      </w:r>
      <w:r w:rsidRPr="0055666F">
        <w:t>)</w:t>
      </w:r>
      <w:r>
        <w:t>……</w:t>
      </w:r>
      <w:r w:rsidRPr="00543A95">
        <w:t xml:space="preserve">by transformers was the principal factor in the selection of </w:t>
      </w:r>
      <w:r w:rsidR="00441AD6">
        <w:t>…(9</w:t>
      </w:r>
      <w:r w:rsidRPr="0055666F">
        <w:t>)</w:t>
      </w:r>
      <w:r>
        <w:t>….</w:t>
      </w:r>
      <w:r w:rsidRPr="00543A95">
        <w:t xml:space="preserve"> current power transmission in the "War of Currents" in the </w:t>
      </w:r>
      <w:r>
        <w:t>…</w:t>
      </w:r>
      <w:r w:rsidR="00441AD6" w:rsidRPr="0055666F">
        <w:t>(1</w:t>
      </w:r>
      <w:r w:rsidR="00441AD6">
        <w:t>0</w:t>
      </w:r>
      <w:r w:rsidR="00441AD6" w:rsidRPr="0055666F">
        <w:t>)</w:t>
      </w:r>
      <w:r>
        <w:t>…..</w:t>
      </w:r>
      <w:r w:rsidRPr="00543A95">
        <w:t>1880's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1. </w:t>
            </w:r>
            <w:r w:rsidR="00470AFC" w:rsidRPr="00194F2A">
              <w:t xml:space="preserve">A. </w:t>
            </w:r>
            <w:r w:rsidR="00535FD1" w:rsidRPr="00194F2A">
              <w:t>simplest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complex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simple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441AD6" w:rsidRPr="00194F2A">
              <w:t>compound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A51A33">
            <w:r w:rsidRPr="00194F2A">
              <w:t xml:space="preserve">2. </w:t>
            </w:r>
            <w:r w:rsidR="00470AFC" w:rsidRPr="00194F2A">
              <w:t xml:space="preserve">A. </w:t>
            </w:r>
            <w:r w:rsidR="00441AD6" w:rsidRPr="00194F2A">
              <w:t>changed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8F6F2B">
              <w:t>has</w:t>
            </w:r>
            <w:r w:rsidR="00441AD6" w:rsidRPr="00194F2A">
              <w:t xml:space="preserve"> changed</w:t>
            </w:r>
          </w:p>
        </w:tc>
        <w:tc>
          <w:tcPr>
            <w:tcW w:w="2527" w:type="dxa"/>
          </w:tcPr>
          <w:p w:rsidR="00470AFC" w:rsidRPr="00194F2A" w:rsidRDefault="00470AFC" w:rsidP="00A51A33">
            <w:r w:rsidRPr="00194F2A">
              <w:t xml:space="preserve">C. </w:t>
            </w:r>
            <w:r w:rsidR="00535FD1" w:rsidRPr="00194F2A">
              <w:t>have changed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885E05" w:rsidRPr="0055666F">
              <w:t>None is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3. </w:t>
            </w:r>
            <w:r w:rsidR="00470AFC" w:rsidRPr="00194F2A">
              <w:t xml:space="preserve">A. </w:t>
            </w:r>
            <w:r w:rsidR="00441AD6" w:rsidRPr="00194F2A">
              <w:t>improved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535FD1" w:rsidRPr="00194F2A">
              <w:t>be improved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develop</w:t>
            </w:r>
            <w:r w:rsidR="003E0E1D">
              <w:t>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441AD6" w:rsidRPr="00194F2A">
              <w:t>be developed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4. </w:t>
            </w:r>
            <w:r w:rsidR="00470AFC" w:rsidRPr="00194F2A">
              <w:t xml:space="preserve">A. </w:t>
            </w:r>
            <w:r w:rsidR="00535FD1" w:rsidRPr="00194F2A">
              <w:t>Transformers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Inverters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Contactors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Encoders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5. </w:t>
            </w:r>
            <w:r w:rsidR="00470AFC" w:rsidRPr="00194F2A">
              <w:t xml:space="preserve">A. </w:t>
            </w:r>
            <w:r w:rsidR="00535FD1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B. </w:t>
            </w:r>
            <w:r w:rsidR="00B237AB" w:rsidRPr="00194F2A">
              <w:t>low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big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B237AB">
            <w:r w:rsidRPr="00194F2A">
              <w:t xml:space="preserve">6. </w:t>
            </w:r>
            <w:r w:rsidR="00470AFC" w:rsidRPr="00194F2A">
              <w:t xml:space="preserve">A.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large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low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7. </w:t>
            </w:r>
            <w:r w:rsidR="00470AFC" w:rsidRPr="00194F2A">
              <w:t xml:space="preserve">A. </w:t>
            </w:r>
            <w:r w:rsidR="00C12050" w:rsidRPr="00194F2A">
              <w:t>economical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economy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C. </w:t>
            </w:r>
            <w:r w:rsidR="00C12050" w:rsidRPr="00194F2A">
              <w:t>economic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D. </w:t>
            </w:r>
            <w:r w:rsidR="00C12050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24A78">
            <w:r w:rsidRPr="00194F2A">
              <w:t xml:space="preserve">8. </w:t>
            </w:r>
            <w:r w:rsidR="00470AFC" w:rsidRPr="00194F2A">
              <w:t xml:space="preserve">A. </w:t>
            </w:r>
            <w:r w:rsidR="00424A78" w:rsidRPr="00194F2A">
              <w:t>currents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powers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C. </w:t>
            </w:r>
            <w:r w:rsidR="00535FD1" w:rsidRPr="00194F2A">
              <w:t>voltages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9.  </w:t>
            </w:r>
            <w:r w:rsidR="00470AFC" w:rsidRPr="00194F2A">
              <w:t xml:space="preserve">A. </w:t>
            </w:r>
            <w:r w:rsidR="00535FD1" w:rsidRPr="00194F2A">
              <w:t>alternating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direct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directing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alternate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044E04">
            <w:r w:rsidRPr="00194F2A">
              <w:t xml:space="preserve">10. </w:t>
            </w:r>
            <w:r w:rsidR="00470AFC" w:rsidRPr="00194F2A">
              <w:t xml:space="preserve">A. </w:t>
            </w:r>
            <w:r w:rsidR="00044E04" w:rsidRPr="00194F2A">
              <w:t>early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first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mid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044E04" w:rsidRPr="00194F2A">
              <w:t>late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1. ……….detect current imbalance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2. ……….detect earth current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3. ……….</w:t>
      </w:r>
      <w:hyperlink r:id="rId6" w:tooltip="Overload" w:history="1">
        <w:r w:rsidR="007B30A5" w:rsidRPr="0055666F">
          <w:t>overload</w:t>
        </w:r>
      </w:hyperlink>
      <w:r w:rsidR="007B30A5" w:rsidRPr="0055666F">
        <w:t xml:space="preserve"> or </w:t>
      </w:r>
      <w:hyperlink r:id="rId7" w:tooltip="Short circuit" w:history="1">
        <w:r w:rsidR="007B30A5" w:rsidRPr="0055666F">
          <w:t>short circuit</w:t>
        </w:r>
      </w:hyperlink>
      <w:r w:rsidR="007B30A5" w:rsidRPr="0055666F">
        <w:t xml:space="preserve"> protection.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1</w:t>
      </w:r>
      <w:r w:rsidR="007B30A5" w:rsidRPr="0055666F">
        <w:t>4.  ……….fault and over-current protection.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bookmarkStart w:id="0" w:name="_GoBack" w:colFirst="4" w:colLast="4"/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bookmarkEnd w:id="0"/>
    <w:p w:rsidR="007B30A5" w:rsidRPr="0055666F" w:rsidRDefault="009416C7" w:rsidP="007B30A5">
      <w:pPr>
        <w:spacing w:before="120"/>
      </w:pPr>
      <w:r>
        <w:t>1</w:t>
      </w:r>
      <w:r w:rsidR="007B30A5" w:rsidRPr="0055666F">
        <w:t>5. …………</w:t>
      </w:r>
      <w:r w:rsidR="007B30A5" w:rsidRPr="0055666F">
        <w:rPr>
          <w:lang w:val="vi-VN"/>
        </w:rPr>
        <w:t xml:space="preserve">is an </w:t>
      </w:r>
      <w:hyperlink r:id="rId8" w:tooltip="Electrical" w:history="1">
        <w:r w:rsidR="007B30A5" w:rsidRPr="0055666F">
          <w:rPr>
            <w:lang w:val="vi-VN"/>
          </w:rPr>
          <w:t>electrical</w:t>
        </w:r>
      </w:hyperlink>
      <w:r w:rsidR="007B30A5" w:rsidRPr="0055666F">
        <w:rPr>
          <w:lang w:val="vi-VN"/>
        </w:rPr>
        <w:t xml:space="preserve"> device used for controlling power flow</w:t>
      </w:r>
      <w:r w:rsidR="007B30A5" w:rsidRPr="0055666F"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</w:t>
            </w:r>
            <w:r w:rsidR="004F34CE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6. …………</w:t>
      </w:r>
      <w:r w:rsidR="007B30A5" w:rsidRPr="0055666F">
        <w:rPr>
          <w:lang w:val="vi-VN"/>
        </w:rPr>
        <w:t xml:space="preserve">is a </w:t>
      </w:r>
      <w:hyperlink r:id="rId9" w:tooltip="Device" w:history="1">
        <w:r w:rsidR="007B30A5" w:rsidRPr="0055666F">
          <w:rPr>
            <w:lang w:val="vi-VN"/>
          </w:rPr>
          <w:t>device</w:t>
        </w:r>
      </w:hyperlink>
      <w:r w:rsidR="007B30A5" w:rsidRPr="0055666F">
        <w:rPr>
          <w:lang w:val="vi-VN"/>
        </w:rPr>
        <w:t xml:space="preserve"> used to encode a </w:t>
      </w:r>
      <w:hyperlink r:id="rId10" w:tooltip="Signal" w:history="1">
        <w:r w:rsidR="007B30A5" w:rsidRPr="0055666F">
          <w:rPr>
            <w:lang w:val="vi-VN"/>
          </w:rPr>
          <w:t>signal</w:t>
        </w:r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</w:t>
            </w:r>
            <w:r w:rsidR="004F34CE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7. …………is a device that detects and responds to some type of input from the physical environment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An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8. ………..</w:t>
      </w:r>
      <w:r w:rsidR="007B30A5" w:rsidRPr="0055666F">
        <w:rPr>
          <w:rStyle w:val="st"/>
        </w:rPr>
        <w:t xml:space="preserve">is an electric </w:t>
      </w:r>
      <w:r w:rsidR="007B30A5" w:rsidRPr="0055666F">
        <w:t>device</w:t>
      </w:r>
      <w:r w:rsidR="007B30A5" w:rsidRPr="0055666F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rStyle w:val="st"/>
              </w:rPr>
              <w:t>An</w:t>
            </w:r>
            <w:r w:rsidR="004F34CE">
              <w:rPr>
                <w:rStyle w:val="st"/>
              </w:rPr>
              <w:t xml:space="preserve"> </w:t>
            </w:r>
            <w:r w:rsidRPr="0055666F">
              <w:rPr>
                <w:rStyle w:val="Emphasis"/>
                <w:i w:val="0"/>
              </w:rPr>
              <w:t>inverter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hd w:val="clear" w:color="auto" w:fill="FFFFFF"/>
      </w:pPr>
      <w:r>
        <w:t>1</w:t>
      </w:r>
      <w:r w:rsidR="007B30A5" w:rsidRPr="0055666F">
        <w:t xml:space="preserve">9. ………..is an </w:t>
      </w:r>
      <w:hyperlink r:id="rId11" w:tooltip="Electricity" w:history="1">
        <w:r w:rsidR="007B30A5" w:rsidRPr="0055666F">
          <w:t>electrical</w:t>
        </w:r>
      </w:hyperlink>
      <w:r w:rsidR="00B5002B">
        <w:t xml:space="preserve"> </w:t>
      </w:r>
      <w:hyperlink r:id="rId12" w:tooltip="Switch" w:history="1">
        <w:r w:rsidR="007B30A5" w:rsidRPr="0055666F">
          <w:t>switch</w:t>
        </w:r>
      </w:hyperlink>
      <w:r w:rsidR="007B30A5" w:rsidRPr="0055666F">
        <w:t xml:space="preserve"> that periodically reverses the </w:t>
      </w:r>
      <w:hyperlink r:id="rId13" w:tooltip="Current (electricity)" w:history="1">
        <w:r w:rsidR="007B30A5" w:rsidRPr="0055666F">
          <w:t>current</w:t>
        </w:r>
      </w:hyperlink>
      <w:r w:rsidR="007B30A5" w:rsidRPr="0055666F">
        <w:t xml:space="preserve"> in an </w:t>
      </w:r>
      <w:hyperlink r:id="rId14" w:tooltip="Electric motor" w:history="1">
        <w:r w:rsidR="007B30A5" w:rsidRPr="0055666F">
          <w:t>electric motor</w:t>
        </w:r>
      </w:hyperlink>
      <w:r w:rsidR="007B30A5" w:rsidRPr="0055666F">
        <w:t xml:space="preserve"> or </w:t>
      </w:r>
      <w:hyperlink r:id="rId15" w:tooltip="Electrical generator" w:history="1">
        <w:r w:rsidR="007B30A5" w:rsidRPr="0055666F">
          <w:t>electrical generator</w:t>
        </w:r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.Commutator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lastRenderedPageBreak/>
        <w:t>2</w:t>
      </w:r>
      <w:r w:rsidR="007B30A5" w:rsidRPr="0055666F">
        <w:t>0 ………..is one of the two principal components of an electro-mechanical machine-a motor or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 xml:space="preserve"> </w:t>
            </w:r>
            <w:r w:rsidRPr="0055666F">
              <w:t>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1. ………..can be thought of informally as "rotational force"</w:t>
      </w:r>
      <w:r w:rsidR="007B30A5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Torque</w:t>
            </w:r>
          </w:p>
        </w:tc>
        <w:tc>
          <w:tcPr>
            <w:tcW w:w="2527" w:type="dxa"/>
          </w:tcPr>
          <w:p w:rsidR="007B30A5" w:rsidRPr="0055666F" w:rsidRDefault="00111B32" w:rsidP="00111B32">
            <w:r>
              <w:t xml:space="preserve">B. </w:t>
            </w:r>
            <w:r w:rsidR="007B30A5" w:rsidRPr="0055666F">
              <w:t xml:space="preserve"> </w:t>
            </w:r>
            <w:r>
              <w:t>M</w:t>
            </w:r>
            <w:r w:rsidR="007B30A5" w:rsidRPr="0055666F">
              <w:t>oment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2. </w:t>
      </w:r>
      <w:r w:rsidR="007B30A5" w:rsidRPr="0055666F">
        <w:rPr>
          <w:lang w:val="vi-VN"/>
        </w:rPr>
        <w:t>Alternating current is abbreviated to</w:t>
      </w:r>
      <w:r w:rsidR="007B30A5"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3. </w:t>
      </w:r>
      <w:r w:rsidR="007B30A5" w:rsidRPr="0055666F">
        <w:rPr>
          <w:lang w:val="vi-VN"/>
        </w:rPr>
        <w:t>Direct current is abbreviated to</w:t>
      </w:r>
      <w:r w:rsidR="007B30A5" w:rsidRPr="0055666F"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4. DC generator contains ratings as: 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voltage,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power, speed.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power, current.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both of A and B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5. The classic DC motor has a rotating armature in the form of an electromagnet with … poles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3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2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4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tabs>
          <w:tab w:val="left" w:pos="600"/>
          <w:tab w:val="left" w:leader="dot" w:pos="2880"/>
        </w:tabs>
        <w:spacing w:line="360" w:lineRule="auto"/>
        <w:jc w:val="both"/>
      </w:pPr>
      <w:r>
        <w:t>2</w:t>
      </w:r>
      <w:r w:rsidR="007B30A5" w:rsidRPr="0055666F">
        <w:t>6. ….</w:t>
      </w:r>
      <w:r w:rsidR="007B30A5" w:rsidRPr="0055666F">
        <w:rPr>
          <w:lang w:val="vi-VN"/>
        </w:rPr>
        <w:t>i</w:t>
      </w:r>
      <w:r w:rsidR="007B30A5" w:rsidRPr="0055666F">
        <w:t>s a solid-state semiconductor device with four layers of alternating N and P-type material.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 A. Thyristor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Triac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D. all are correct 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2</w:t>
      </w:r>
      <w:r w:rsidR="007B30A5" w:rsidRPr="0055666F">
        <w:t>7.  The speed of the DC motor is proportional to 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the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the voltage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flux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8. The torque of the DC motor is proportional to……...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flux 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the voltage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the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9. The commutator is made up of ………..segments,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</w:t>
            </w:r>
            <w:r w:rsidRPr="0055666F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copper</w:t>
            </w:r>
          </w:p>
        </w:tc>
      </w:tr>
    </w:tbl>
    <w:p w:rsidR="007B30A5" w:rsidRPr="0055666F" w:rsidRDefault="009416C7" w:rsidP="007B30A5">
      <w:pPr>
        <w:spacing w:before="120"/>
      </w:pPr>
      <w:r>
        <w:t>3</w:t>
      </w:r>
      <w:r w:rsidR="007B30A5" w:rsidRPr="0055666F">
        <w:t>0. Rotor refers to the rotating part of a machine such as………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 motor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generator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pump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8C4629" w:rsidRPr="0055666F" w:rsidRDefault="00197CD6" w:rsidP="008C4629">
      <w:pPr>
        <w:shd w:val="clear" w:color="auto" w:fill="FFFFFF"/>
        <w:spacing w:before="120"/>
      </w:pPr>
      <w:r>
        <w:t>3</w:t>
      </w:r>
      <w:r w:rsidR="008C4629" w:rsidRPr="0055666F">
        <w:t xml:space="preserve">1. ROM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color w:val="000000"/>
              </w:rPr>
              <w:t>Red-On Memory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 xml:space="preserve">2. </w:t>
      </w:r>
      <w:r w:rsidR="00567823" w:rsidRPr="0055666F">
        <w:t>……....</w:t>
      </w:r>
      <w:r w:rsidR="008C4629" w:rsidRPr="0055666F">
        <w:rPr>
          <w:color w:val="000000" w:themeColor="text1"/>
        </w:rPr>
        <w:t>using</w:t>
      </w:r>
      <w:r w:rsidR="0006722B">
        <w:rPr>
          <w:color w:val="000000" w:themeColor="text1"/>
        </w:rPr>
        <w:t xml:space="preserve"> </w:t>
      </w:r>
      <w:r w:rsidR="008C4629" w:rsidRPr="0055666F">
        <w:t xml:space="preserve">standard electronic symbols to show how electronic components are connected together.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111B32" w:rsidP="000F01E3">
            <w:r>
              <w:t>A. C</w:t>
            </w:r>
            <w:r w:rsidR="008C4629" w:rsidRPr="0055666F">
              <w:t>omponent</w:t>
            </w:r>
          </w:p>
        </w:tc>
        <w:tc>
          <w:tcPr>
            <w:tcW w:w="2527" w:type="dxa"/>
          </w:tcPr>
          <w:p w:rsidR="008C4629" w:rsidRPr="0055666F" w:rsidRDefault="00111B32" w:rsidP="000F01E3">
            <w:r>
              <w:t>B. C</w:t>
            </w:r>
            <w:r w:rsidR="008C4629" w:rsidRPr="0055666F">
              <w:t>ircuit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Collector</w:t>
            </w:r>
          </w:p>
        </w:tc>
        <w:tc>
          <w:tcPr>
            <w:tcW w:w="2527" w:type="dxa"/>
          </w:tcPr>
          <w:p w:rsidR="008C4629" w:rsidRPr="0055666F" w:rsidRDefault="00111B32" w:rsidP="000F01E3">
            <w:r>
              <w:t>D. B</w:t>
            </w:r>
            <w:r w:rsidR="008C4629" w:rsidRPr="0055666F">
              <w:t>lock diagram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 xml:space="preserve">3. RAM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283977">
              <w:t>Random-Access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283977">
              <w:t>Radio-access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283977">
              <w:t>Read-access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283977">
              <w:t>Red-access Memory</w:t>
            </w:r>
          </w:p>
        </w:tc>
      </w:tr>
    </w:tbl>
    <w:p w:rsidR="008C4629" w:rsidRPr="0055666F" w:rsidRDefault="00197CD6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>
        <w:t>3</w:t>
      </w:r>
      <w:r w:rsidR="008C4629" w:rsidRPr="0055666F">
        <w:t xml:space="preserve">4. </w:t>
      </w:r>
      <w:r w:rsidR="008C4629" w:rsidRPr="0055666F">
        <w:rPr>
          <w:spacing w:val="-16"/>
        </w:rPr>
        <w:t xml:space="preserve">CPU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D62B68">
              <w:t>Centre Process Unit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D62B68">
              <w:t>Central Processing Unit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D62B68">
              <w:t>Central Program Unit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D62B68">
              <w:t>Center Processing Unit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>5.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to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for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>6.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control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address bus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>7.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>8. The …….. is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>9. The CPU is a microprocessor. “ micro”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big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large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small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great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 xml:space="preserve">0. </w:t>
      </w:r>
      <w:r w:rsidR="008C4629" w:rsidRPr="0055666F">
        <w:rPr>
          <w:iCs/>
          <w:spacing w:val="-8"/>
        </w:rPr>
        <w:t xml:space="preserve">“  </w:t>
      </w:r>
      <w:r w:rsidR="008C4629" w:rsidRPr="0055666F">
        <w:rPr>
          <w:i/>
          <w:iCs/>
          <w:spacing w:val="-1"/>
        </w:rPr>
        <w:t>Semi</w:t>
      </w:r>
      <w:r w:rsidR="008C4629" w:rsidRPr="0055666F">
        <w:rPr>
          <w:iCs/>
          <w:spacing w:val="-9"/>
        </w:rPr>
        <w:t xml:space="preserve">” </w:t>
      </w:r>
      <w:r w:rsidR="008C4629" w:rsidRPr="0055666F">
        <w:rPr>
          <w:spacing w:val="-1"/>
        </w:rPr>
        <w:t>in the word…</w:t>
      </w:r>
      <w:r w:rsidR="008C4629" w:rsidRPr="0055666F">
        <w:rPr>
          <w:iCs/>
          <w:spacing w:val="-8"/>
        </w:rPr>
        <w:t xml:space="preserve">“ </w:t>
      </w:r>
      <w:r w:rsidR="008C4629" w:rsidRPr="0055666F">
        <w:rPr>
          <w:i/>
          <w:iCs/>
          <w:spacing w:val="-1"/>
        </w:rPr>
        <w:t>Semiconductor</w:t>
      </w:r>
      <w:r w:rsidR="008C4629" w:rsidRPr="0055666F">
        <w:rPr>
          <w:iCs/>
          <w:spacing w:val="-9"/>
        </w:rPr>
        <w:t>”  is a….</w:t>
      </w:r>
      <w:r w:rsidR="008C4629" w:rsidRPr="0055666F">
        <w:rPr>
          <w:spacing w:val="-1"/>
        </w:rPr>
        <w:t>…which means 'half</w:t>
      </w:r>
      <w:r w:rsidR="008C4629" w:rsidRPr="0055666F">
        <w:rPr>
          <w:spacing w:val="-1"/>
          <w:lang w:val="vi-VN"/>
        </w:rPr>
        <w:t>’</w:t>
      </w:r>
      <w:r w:rsidR="008C4629" w:rsidRPr="0055666F"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suffix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55666F" w:rsidRDefault="008C4629" w:rsidP="00694CD4">
            <w:r w:rsidRPr="0055666F">
              <w:t xml:space="preserve">C. </w:t>
            </w:r>
            <w:r w:rsidR="00521CDA" w:rsidRPr="0055666F">
              <w:t>prefix</w:t>
            </w:r>
            <w:r w:rsidR="00694CD4">
              <w:t>es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197CD6" w:rsidP="008C4629">
      <w:pPr>
        <w:widowControl w:val="0"/>
        <w:shd w:val="clear" w:color="auto" w:fill="FFFFFF"/>
        <w:autoSpaceDE w:val="0"/>
        <w:autoSpaceDN w:val="0"/>
        <w:adjustRightInd w:val="0"/>
      </w:pPr>
      <w:r>
        <w:t>4</w:t>
      </w:r>
      <w:r w:rsidR="008C4629" w:rsidRPr="0055666F">
        <w:t>1.  It's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lastRenderedPageBreak/>
              <w:t>A. a surge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circuit breaker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>2. It's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microammeter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milliammeter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multimeter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 xml:space="preserve">3. </w:t>
      </w:r>
      <w:r w:rsidR="008C4629" w:rsidRPr="0055666F">
        <w:rPr>
          <w:lang w:val="vi-VN"/>
        </w:rPr>
        <w:t xml:space="preserve">The operation of MCB is </w:t>
      </w:r>
      <w:r w:rsidR="008C4629" w:rsidRPr="0055666F"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thermal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thermal-magnetic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 and C are correct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Air circuit breaker rates current up to </w:t>
      </w:r>
      <w:r w:rsidR="008C4629"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3</w:t>
            </w:r>
            <w:r w:rsidRPr="0055666F">
              <w:rPr>
                <w:lang w:val="vi-VN"/>
              </w:rPr>
              <w:t>000 A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>5. ……………..is a loop of wire, often wrapped around a metallic core, which produces a magnetic field when an electrical current is passed through it</w:t>
      </w:r>
      <w:r w:rsidR="008C4629"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A60D02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197CD6" w:rsidP="008C4629">
      <w:pPr>
        <w:shd w:val="clear" w:color="auto" w:fill="FFFFFF"/>
      </w:pPr>
      <w:r>
        <w:t>4</w:t>
      </w:r>
      <w:r w:rsidR="008C4629" w:rsidRPr="0055666F">
        <w:t>6.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A60D02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197CD6" w:rsidP="008C4629">
      <w:pPr>
        <w:tabs>
          <w:tab w:val="left" w:pos="360"/>
          <w:tab w:val="left" w:pos="600"/>
        </w:tabs>
        <w:jc w:val="both"/>
      </w:pPr>
      <w:r>
        <w:t>4</w:t>
      </w:r>
      <w:r w:rsidR="008C4629" w:rsidRPr="0055666F">
        <w:t>7.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>8.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Contacts</w:t>
            </w:r>
          </w:p>
        </w:tc>
      </w:tr>
    </w:tbl>
    <w:p w:rsidR="008C4629" w:rsidRPr="0055666F" w:rsidRDefault="00197CD6" w:rsidP="008C4629">
      <w:pPr>
        <w:tabs>
          <w:tab w:val="left" w:pos="360"/>
          <w:tab w:val="left" w:pos="600"/>
        </w:tabs>
        <w:jc w:val="both"/>
      </w:pPr>
      <w:r>
        <w:t>4</w:t>
      </w:r>
      <w:r w:rsidR="008C4629" w:rsidRPr="0055666F">
        <w:t xml:space="preserve">9. ………..allows the </w:t>
      </w:r>
      <w:hyperlink r:id="rId16" w:tooltip="Manufacturer" w:history="1">
        <w:r w:rsidR="008C4629" w:rsidRPr="0055666F">
          <w:t>manufacturer</w:t>
        </w:r>
      </w:hyperlink>
      <w:r w:rsidR="008C4629" w:rsidRPr="0055666F">
        <w:t xml:space="preserve"> to precisely adjust the trip current of the device after assembly.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Solenoid</w:t>
            </w:r>
          </w:p>
        </w:tc>
      </w:tr>
    </w:tbl>
    <w:p w:rsidR="008C4629" w:rsidRPr="0055666F" w:rsidRDefault="00197CD6" w:rsidP="008C4629">
      <w:pPr>
        <w:tabs>
          <w:tab w:val="left" w:pos="360"/>
          <w:tab w:val="left" w:pos="600"/>
        </w:tabs>
        <w:jc w:val="both"/>
      </w:pPr>
      <w:r>
        <w:t>5</w:t>
      </w:r>
      <w:r w:rsidR="008C4629" w:rsidRPr="0055666F">
        <w:t>0.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55666F" w:rsidRDefault="00456DA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1. What is the resistance of a circuit that takes a current of .5 A when the voltage to the circuit is 40V?</w:t>
      </w:r>
      <w:r w:rsidR="008C4629"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80</w:t>
            </w:r>
            <w:r w:rsidR="00B5002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8</w:t>
            </w:r>
            <w:r w:rsidR="00B5002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0,8</w:t>
            </w:r>
            <w:r w:rsidR="00B5002B">
              <w:rPr>
                <w:bCs/>
                <w:iCs/>
                <w:spacing w:val="-3"/>
              </w:rPr>
              <w:t xml:space="preserve"> </w:t>
            </w:r>
            <w:r w:rsidRPr="0055666F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55666F" w:rsidRDefault="00197CD6" w:rsidP="008C4629">
      <w:pPr>
        <w:shd w:val="clear" w:color="auto" w:fill="FFFFFF"/>
      </w:pPr>
      <w:r>
        <w:t>5</w:t>
      </w:r>
      <w:r w:rsidR="008C4629" w:rsidRPr="0055666F">
        <w:t>2. How many volts are there in 2.7 kV</w:t>
      </w:r>
      <w:r w:rsidR="008C4629" w:rsidRPr="0055666F">
        <w:rPr>
          <w:iCs/>
          <w:spacing w:val="-8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27V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270V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2700V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3. How much power does a circuit taking .25 A from a 12 V supply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30W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3KW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4. What is the current in a 0.22 kV, 40 W lamp?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1,8A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180mA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18A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18mA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5. The output of a gate for all possible inputs?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pin-out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6 The arrangement of the gates and the function of each pin on the chip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97CD6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5</w:t>
      </w:r>
      <w:r w:rsidR="008C4629" w:rsidRPr="0055666F">
        <w:rPr>
          <w:sz w:val="24"/>
          <w:szCs w:val="24"/>
        </w:rPr>
        <w:t>7. What is another name for a NOT gate?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97CD6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5</w:t>
      </w:r>
      <w:r w:rsidR="008C4629" w:rsidRPr="0055666F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9. The number of ICs used in a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logic gate</w:t>
            </w:r>
          </w:p>
        </w:tc>
        <w:tc>
          <w:tcPr>
            <w:tcW w:w="2527" w:type="dxa"/>
          </w:tcPr>
          <w:p w:rsidR="008C4629" w:rsidRPr="0055666F" w:rsidRDefault="008C4629" w:rsidP="000F01E3">
            <w:pPr>
              <w:shd w:val="clear" w:color="auto" w:fill="FFFFFF"/>
              <w:ind w:left="360"/>
            </w:pPr>
            <w:r w:rsidRPr="0055666F">
              <w:t>B. combinational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chip count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scale of integration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>0. The circuit breakers are like the fuses.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7D48D1">
            <w:r w:rsidRPr="0055666F">
              <w:t>B.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 xml:space="preserve">1. </w:t>
      </w:r>
      <w:r w:rsidR="008C4629" w:rsidRPr="0055666F">
        <w:rPr>
          <w:lang w:val="vi-VN"/>
        </w:rPr>
        <w:t>The operation of MCB is electronic.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 xml:space="preserve">2. </w:t>
      </w:r>
      <w:r w:rsidR="008C4629" w:rsidRPr="0055666F">
        <w:rPr>
          <w:lang w:val="vi-VN"/>
        </w:rPr>
        <w:t>The trip current of MCB cannot be adjustable.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7D48D1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 xml:space="preserve">3. </w:t>
      </w:r>
      <w:r w:rsidR="008C4629" w:rsidRPr="0055666F">
        <w:rPr>
          <w:lang w:val="vi-VN"/>
        </w:rPr>
        <w:t>Air circuit breaker rates current up to 10,000 mA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7D48D1" w:rsidP="000F01E3">
            <w:r>
              <w:t>B. 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00"/>
        </w:tabs>
        <w:jc w:val="both"/>
      </w:pPr>
      <w:r>
        <w:t>6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Most magnetic motors are </w:t>
      </w:r>
      <w:r w:rsidR="008C4629" w:rsidRPr="0055666F">
        <w:t>stationary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00"/>
        </w:tabs>
        <w:jc w:val="both"/>
      </w:pPr>
      <w:r>
        <w:t>6</w:t>
      </w:r>
      <w:r w:rsidR="008C4629" w:rsidRPr="0055666F">
        <w:t xml:space="preserve">5. </w:t>
      </w:r>
      <w:r w:rsidR="000F01E3" w:rsidRPr="0055666F">
        <w:t xml:space="preserve">When a transformer is used to “increase” the voltage on its secondary winding with respect to the primary, it is called a </w:t>
      </w:r>
      <w:r w:rsidR="000F01E3" w:rsidRPr="0055666F">
        <w:rPr>
          <w:bCs/>
        </w:rPr>
        <w:t>step-up transformer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B9181F" w:rsidRDefault="00197CD6" w:rsidP="00B9181F">
      <w:pPr>
        <w:spacing w:before="100" w:beforeAutospacing="1" w:after="100" w:afterAutospacing="1"/>
        <w:jc w:val="both"/>
        <w:rPr>
          <w:lang w:val="vi-VN"/>
        </w:rPr>
      </w:pPr>
      <w:r>
        <w:lastRenderedPageBreak/>
        <w:t>6</w:t>
      </w:r>
      <w:r w:rsidR="008C4629" w:rsidRPr="0055666F">
        <w:t xml:space="preserve">6. Depending upon the design of the machine, </w:t>
      </w:r>
      <w:r w:rsidR="00B9181F" w:rsidRPr="00A477A3">
        <w:t>either the rotor or the stator can serve as the armature.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>7. Transformers are not often used to convert between high and low voltages.</w:t>
      </w:r>
      <w:r w:rsidR="008C4629" w:rsidRPr="0055666F">
        <w:rPr>
          <w:lang w:val="vi-VN"/>
        </w:rPr>
        <w:tab/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 xml:space="preserve">8. Transformers alone can Convert DC to AC or vice versa. 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>9. Transformers alone can not change the voltage or current of DC.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0F01E3" w:rsidRPr="0055666F" w:rsidRDefault="00197CD6" w:rsidP="000F01E3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55666F">
        <w:t>0.</w:t>
      </w:r>
      <w:r w:rsidR="000F01E3" w:rsidRPr="0055666F">
        <w:t xml:space="preserve">When it is used to “decrease” the voltage on the secondary winding with respect to the primary it is called a </w:t>
      </w:r>
      <w:r w:rsidR="000F01E3" w:rsidRPr="0055666F">
        <w:rPr>
          <w:bCs/>
        </w:rPr>
        <w:t>step-down transformer</w:t>
      </w:r>
      <w:r w:rsidR="000F01E3" w:rsidRPr="0055666F">
        <w:t>.</w:t>
      </w:r>
    </w:p>
    <w:tbl>
      <w:tblPr>
        <w:tblW w:w="0" w:type="auto"/>
        <w:tblLook w:val="04A0"/>
      </w:tblPr>
      <w:tblGrid>
        <w:gridCol w:w="2526"/>
        <w:gridCol w:w="2526"/>
        <w:gridCol w:w="2526"/>
        <w:gridCol w:w="2527"/>
      </w:tblGrid>
      <w:tr w:rsidR="00BA57E9" w:rsidRPr="0055666F" w:rsidTr="00535FD1">
        <w:tc>
          <w:tcPr>
            <w:tcW w:w="2526" w:type="dxa"/>
          </w:tcPr>
          <w:p w:rsidR="00BA57E9" w:rsidRPr="0055666F" w:rsidRDefault="00BA57E9" w:rsidP="00535FD1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6" w:type="dxa"/>
          </w:tcPr>
          <w:p w:rsidR="00BA57E9" w:rsidRPr="0055666F" w:rsidRDefault="00BA57E9" w:rsidP="00535FD1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  <w:tc>
          <w:tcPr>
            <w:tcW w:w="2526" w:type="dxa"/>
          </w:tcPr>
          <w:p w:rsidR="00BA57E9" w:rsidRPr="0055666F" w:rsidRDefault="00BA57E9" w:rsidP="000F01E3"/>
        </w:tc>
        <w:tc>
          <w:tcPr>
            <w:tcW w:w="2527" w:type="dxa"/>
          </w:tcPr>
          <w:p w:rsidR="00BA57E9" w:rsidRPr="0055666F" w:rsidRDefault="00BA57E9" w:rsidP="000F01E3"/>
        </w:tc>
      </w:tr>
    </w:tbl>
    <w:p w:rsidR="00AB281F" w:rsidRPr="0055666F" w:rsidRDefault="00AB281F" w:rsidP="00AB281F">
      <w:pPr>
        <w:jc w:val="both"/>
      </w:pPr>
    </w:p>
    <w:p w:rsidR="0090189D" w:rsidRPr="006E3FB0" w:rsidRDefault="0090189D" w:rsidP="0090189D">
      <w:pPr>
        <w:widowControl w:val="0"/>
        <w:shd w:val="clear" w:color="auto" w:fill="FFFFFF"/>
        <w:tabs>
          <w:tab w:val="left" w:pos="2072"/>
          <w:tab w:val="left" w:pos="4200"/>
          <w:tab w:val="left" w:pos="6300"/>
          <w:tab w:val="left" w:pos="8280"/>
        </w:tabs>
        <w:autoSpaceDE w:val="0"/>
        <w:autoSpaceDN w:val="0"/>
        <w:adjustRightInd w:val="0"/>
        <w:spacing w:before="120"/>
        <w:rPr>
          <w:szCs w:val="26"/>
          <w:lang w:val="vi-VN"/>
        </w:rPr>
      </w:pPr>
      <w:r w:rsidRPr="006E3FB0">
        <w:rPr>
          <w:szCs w:val="26"/>
        </w:rPr>
        <w:t>The …</w:t>
      </w:r>
      <w:r w:rsidR="00197CD6">
        <w:rPr>
          <w:szCs w:val="26"/>
        </w:rPr>
        <w:t>(7</w:t>
      </w:r>
      <w:r>
        <w:rPr>
          <w:szCs w:val="26"/>
        </w:rPr>
        <w:t>1)</w:t>
      </w:r>
      <w:r w:rsidRPr="006E3FB0">
        <w:rPr>
          <w:szCs w:val="26"/>
        </w:rPr>
        <w:t>…of each gate depends on the combination of its</w:t>
      </w:r>
      <w:r w:rsidR="00197CD6">
        <w:rPr>
          <w:szCs w:val="26"/>
        </w:rPr>
        <w:t>…(7</w:t>
      </w:r>
      <w:r>
        <w:rPr>
          <w:szCs w:val="26"/>
        </w:rPr>
        <w:t>2)</w:t>
      </w:r>
      <w:r w:rsidRPr="006E3FB0">
        <w:rPr>
          <w:szCs w:val="26"/>
        </w:rPr>
        <w:t>…. This is known as combinational logic. The …</w:t>
      </w:r>
      <w:r w:rsidR="00197CD6">
        <w:rPr>
          <w:szCs w:val="26"/>
        </w:rPr>
        <w:t>(7</w:t>
      </w:r>
      <w:r>
        <w:rPr>
          <w:szCs w:val="26"/>
        </w:rPr>
        <w:t>3)</w:t>
      </w:r>
      <w:r w:rsidRPr="006E3FB0">
        <w:rPr>
          <w:szCs w:val="26"/>
        </w:rPr>
        <w:t>…..for all possible …</w:t>
      </w:r>
      <w:r w:rsidR="00197CD6">
        <w:rPr>
          <w:szCs w:val="26"/>
        </w:rPr>
        <w:t>(7</w:t>
      </w:r>
      <w:r>
        <w:rPr>
          <w:szCs w:val="26"/>
        </w:rPr>
        <w:t>4)</w:t>
      </w:r>
      <w:r w:rsidRPr="006E3FB0">
        <w:rPr>
          <w:szCs w:val="26"/>
        </w:rPr>
        <w:t>…..is shown using a truth table. The truth tables show that the …</w:t>
      </w:r>
      <w:r w:rsidR="00197CD6">
        <w:rPr>
          <w:szCs w:val="26"/>
        </w:rPr>
        <w:t>(7</w:t>
      </w:r>
      <w:r>
        <w:rPr>
          <w:szCs w:val="26"/>
        </w:rPr>
        <w:t>5).</w:t>
      </w:r>
      <w:r w:rsidRPr="006E3FB0">
        <w:rPr>
          <w:szCs w:val="26"/>
        </w:rPr>
        <w:t>..of an AND gate is only …</w:t>
      </w:r>
      <w:r w:rsidR="00197CD6">
        <w:rPr>
          <w:szCs w:val="26"/>
        </w:rPr>
        <w:t>(7</w:t>
      </w:r>
      <w:r>
        <w:rPr>
          <w:szCs w:val="26"/>
        </w:rPr>
        <w:t>6)  ..</w:t>
      </w:r>
      <w:r w:rsidRPr="006E3FB0">
        <w:rPr>
          <w:szCs w:val="26"/>
        </w:rPr>
        <w:t>..(i.e. logic level 1)when all its …</w:t>
      </w:r>
      <w:r w:rsidR="00197CD6">
        <w:rPr>
          <w:szCs w:val="26"/>
        </w:rPr>
        <w:t>(7</w:t>
      </w:r>
      <w:r>
        <w:rPr>
          <w:szCs w:val="26"/>
        </w:rPr>
        <w:t xml:space="preserve">7)….are high. The </w:t>
      </w:r>
      <w:r>
        <w:t>output</w:t>
      </w:r>
      <w:r w:rsidRPr="006E3FB0">
        <w:rPr>
          <w:szCs w:val="26"/>
        </w:rPr>
        <w:t xml:space="preserve">of a </w:t>
      </w:r>
      <w:r>
        <w:rPr>
          <w:szCs w:val="26"/>
        </w:rPr>
        <w:t>…(</w:t>
      </w:r>
      <w:r w:rsidR="00197CD6">
        <w:rPr>
          <w:szCs w:val="26"/>
        </w:rPr>
        <w:t>7</w:t>
      </w:r>
      <w:r>
        <w:rPr>
          <w:szCs w:val="26"/>
        </w:rPr>
        <w:t>8)...</w:t>
      </w:r>
      <w:r w:rsidRPr="006E3FB0">
        <w:rPr>
          <w:szCs w:val="26"/>
        </w:rPr>
        <w:t>gate, however, stays high unless all its inputs are…</w:t>
      </w:r>
      <w:r w:rsidR="00197CD6">
        <w:rPr>
          <w:szCs w:val="26"/>
        </w:rPr>
        <w:t>(7</w:t>
      </w:r>
      <w:r>
        <w:rPr>
          <w:szCs w:val="26"/>
        </w:rPr>
        <w:t>9)</w:t>
      </w:r>
      <w:r w:rsidRPr="006E3FB0">
        <w:rPr>
          <w:szCs w:val="26"/>
        </w:rPr>
        <w:t xml:space="preserve">….. The output of a NOT gate (also known as an inverter) is always the </w:t>
      </w:r>
      <w:r w:rsidR="00197CD6">
        <w:rPr>
          <w:szCs w:val="26"/>
        </w:rPr>
        <w:t>...(8</w:t>
      </w:r>
      <w:r>
        <w:rPr>
          <w:szCs w:val="26"/>
        </w:rPr>
        <w:t>0)...</w:t>
      </w:r>
      <w:r w:rsidRPr="006E3FB0">
        <w:rPr>
          <w:szCs w:val="26"/>
        </w:rPr>
        <w:t xml:space="preserve"> of its</w:t>
      </w:r>
      <w:r w:rsidR="00B61E96">
        <w:rPr>
          <w:szCs w:val="26"/>
        </w:rPr>
        <w:t xml:space="preserve"> </w:t>
      </w:r>
      <w:r>
        <w:t>input</w:t>
      </w:r>
      <w:r w:rsidRPr="006E3FB0">
        <w:rPr>
          <w:b/>
          <w:szCs w:val="26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90189D" w:rsidRPr="009416C7" w:rsidTr="009416C7">
        <w:tc>
          <w:tcPr>
            <w:tcW w:w="2526" w:type="dxa"/>
          </w:tcPr>
          <w:p w:rsidR="0090189D" w:rsidRPr="009416C7" w:rsidRDefault="0090189D" w:rsidP="009416C7"/>
          <w:p w:rsidR="0090189D" w:rsidRPr="009416C7" w:rsidRDefault="00197CD6" w:rsidP="009416C7">
            <w:r>
              <w:t>7</w:t>
            </w:r>
            <w:r w:rsidR="0090189D" w:rsidRPr="009416C7">
              <w:t xml:space="preserve">1. A. </w:t>
            </w:r>
            <w:r w:rsidR="0090189D" w:rsidRPr="009416C7">
              <w:rPr>
                <w:sz w:val="26"/>
                <w:szCs w:val="26"/>
              </w:rPr>
              <w:t>output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C. output</w:t>
            </w:r>
            <w:r w:rsidRPr="009416C7">
              <w:rPr>
                <w:lang w:val="vi-VN"/>
              </w:rPr>
              <w:t>s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D. inputs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>2.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C.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>3.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output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 xml:space="preserve">4. A. </w:t>
            </w:r>
            <w:r w:rsidR="0090189D"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output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>5. A.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D. </w:t>
            </w:r>
            <w:r w:rsidRPr="009416C7">
              <w:rPr>
                <w:sz w:val="26"/>
                <w:szCs w:val="26"/>
              </w:rPr>
              <w:t>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>6. A. low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high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hight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lower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>7.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 xml:space="preserve">8. A. </w:t>
            </w:r>
            <w:r w:rsidR="0090189D" w:rsidRPr="009416C7">
              <w:rPr>
                <w:szCs w:val="26"/>
              </w:rPr>
              <w:t>NAND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AND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C. </w:t>
            </w:r>
            <w:r w:rsidRPr="009416C7">
              <w:rPr>
                <w:sz w:val="26"/>
                <w:szCs w:val="26"/>
              </w:rPr>
              <w:t>OR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NOT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 xml:space="preserve">9.  A. </w:t>
            </w:r>
            <w:r w:rsidR="0090189D" w:rsidRPr="009416C7">
              <w:rPr>
                <w:sz w:val="26"/>
                <w:szCs w:val="26"/>
              </w:rPr>
              <w:t>high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low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hight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lower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197CD6">
            <w:r>
              <w:t>8</w:t>
            </w:r>
            <w:r w:rsidR="0090189D" w:rsidRPr="009416C7">
              <w:t>0. A. opposited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reverse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invert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D. </w:t>
            </w:r>
            <w:r w:rsidRPr="009416C7">
              <w:rPr>
                <w:szCs w:val="26"/>
              </w:rPr>
              <w:t>opposite</w:t>
            </w:r>
          </w:p>
        </w:tc>
      </w:tr>
    </w:tbl>
    <w:p w:rsidR="0090189D" w:rsidRPr="009416C7" w:rsidRDefault="0090189D" w:rsidP="0090189D"/>
    <w:p w:rsidR="005B2AF1" w:rsidRPr="0055666F" w:rsidRDefault="005B2AF1" w:rsidP="00521CDA"/>
    <w:p w:rsidR="00DF7AC0" w:rsidRPr="0055666F" w:rsidRDefault="00DF7AC0" w:rsidP="00DF7AC0">
      <w:pPr>
        <w:jc w:val="center"/>
      </w:pPr>
      <w:r w:rsidRPr="0055666F">
        <w:t>____Hết_______</w:t>
      </w:r>
    </w:p>
    <w:p w:rsidR="008C4629" w:rsidRPr="0055666F" w:rsidRDefault="008C4629" w:rsidP="00DF7AC0">
      <w:pPr>
        <w:jc w:val="center"/>
      </w:pPr>
    </w:p>
    <w:p w:rsidR="002D6534" w:rsidRPr="0055666F" w:rsidRDefault="002D6534" w:rsidP="00425999">
      <w:pPr>
        <w:tabs>
          <w:tab w:val="left" w:pos="360"/>
        </w:tabs>
        <w:ind w:left="360"/>
        <w:jc w:val="center"/>
      </w:pPr>
      <w:r w:rsidRPr="0055666F">
        <w:t>GHI CHÚ: CÁN BỘ COI THI KHÔNG  ĐƯỢC GIẢI THÍCH GÌ THÊM.</w:t>
      </w:r>
    </w:p>
    <w:p w:rsidR="008C4629" w:rsidRPr="0055666F" w:rsidRDefault="008C4629" w:rsidP="00425999">
      <w:pPr>
        <w:tabs>
          <w:tab w:val="left" w:pos="360"/>
        </w:tabs>
        <w:ind w:left="360"/>
        <w:jc w:val="center"/>
      </w:pPr>
    </w:p>
    <w:p w:rsidR="00DF7AC0" w:rsidRPr="0055666F" w:rsidRDefault="00DF7AC0" w:rsidP="00DF7AC0">
      <w:pPr>
        <w:rPr>
          <w:b/>
          <w:lang w:val="vi-VN"/>
        </w:rPr>
      </w:pPr>
      <w:r w:rsidRPr="0055666F">
        <w:rPr>
          <w:b/>
          <w:lang w:val="vi-VN"/>
        </w:rPr>
        <w:t xml:space="preserve">            TRƯỞNG KHOA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DF7AC0" w:rsidRPr="0055666F" w:rsidRDefault="00DF7AC0" w:rsidP="00046733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7544CB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046733">
        <w:rPr>
          <w:i/>
        </w:rPr>
        <w:tab/>
      </w:r>
      <w:r w:rsidRPr="0055666F">
        <w:rPr>
          <w:i/>
          <w:lang w:val="vi-VN"/>
        </w:rPr>
        <w:t>(Ký và ghi rõ họ tên)</w:t>
      </w:r>
    </w:p>
    <w:p w:rsidR="008C4629" w:rsidRPr="0055666F" w:rsidRDefault="00DF7AC0" w:rsidP="008C4629">
      <w:pPr>
        <w:ind w:left="5760" w:firstLine="720"/>
        <w:rPr>
          <w:b/>
        </w:rPr>
      </w:pPr>
      <w:r w:rsidRPr="0055666F">
        <w:rPr>
          <w:b/>
          <w:lang w:val="vi-VN"/>
        </w:rPr>
        <w:tab/>
      </w: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046733">
      <w:pPr>
        <w:ind w:left="5760" w:firstLine="720"/>
        <w:rPr>
          <w:i/>
        </w:rPr>
      </w:pPr>
      <w:r w:rsidRPr="0055666F">
        <w:t>Nguyễn</w:t>
      </w:r>
      <w:r w:rsidR="00046733">
        <w:t xml:space="preserve"> </w:t>
      </w:r>
      <w:r w:rsidRPr="0055666F">
        <w:t>Thị</w:t>
      </w:r>
      <w:r w:rsidR="00046733">
        <w:t xml:space="preserve"> </w:t>
      </w:r>
      <w:r w:rsidRPr="0055666F">
        <w:t>Ngọc</w:t>
      </w:r>
      <w:r w:rsidR="00046733">
        <w:t xml:space="preserve"> </w:t>
      </w:r>
      <w:r w:rsidRPr="0055666F">
        <w:t>Hiền</w:t>
      </w:r>
    </w:p>
    <w:p w:rsidR="008C4629" w:rsidRPr="0055666F" w:rsidRDefault="008C4629" w:rsidP="00761192">
      <w:pPr>
        <w:ind w:firstLine="720"/>
        <w:rPr>
          <w:b/>
        </w:rPr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55666F" w:rsidRDefault="00917C76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 xml:space="preserve">          </w:t>
      </w:r>
      <w:r w:rsidR="00C160D5" w:rsidRPr="0055666F">
        <w:t>UBND THÀNH PHỐ HỒ CHÍ MINH</w:t>
      </w:r>
      <w:r w:rsidR="00C160D5" w:rsidRPr="0055666F">
        <w:rPr>
          <w:b/>
        </w:rPr>
        <w:tab/>
        <w:t xml:space="preserve">CỘNG HÒA XÃ HỘI  CHỦ NGHĨA VIỆT NAM </w:t>
      </w:r>
    </w:p>
    <w:p w:rsidR="00C160D5" w:rsidRPr="0055666F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917C76">
        <w:rPr>
          <w:b/>
        </w:rPr>
        <w:t xml:space="preserve"> </w:t>
      </w:r>
      <w:r w:rsidRPr="0055666F">
        <w:rPr>
          <w:b/>
        </w:rPr>
        <w:t>lập - Tự do - Hạnh</w:t>
      </w:r>
      <w:r w:rsidR="00917C76">
        <w:rPr>
          <w:b/>
        </w:rPr>
        <w:t xml:space="preserve"> </w:t>
      </w:r>
      <w:r w:rsidRPr="0055666F">
        <w:rPr>
          <w:b/>
        </w:rPr>
        <w:t>phúc</w:t>
      </w:r>
    </w:p>
    <w:p w:rsidR="00C160D5" w:rsidRPr="0055666F" w:rsidRDefault="000F235C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0F235C"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55666F">
        <w:rPr>
          <w:b/>
          <w:spacing w:val="-6"/>
        </w:rPr>
        <w:t>LÝ TỰ TRỌNG TP. HỒ CHÍ MINH</w:t>
      </w:r>
    </w:p>
    <w:p w:rsidR="00A77E13" w:rsidRDefault="000F235C" w:rsidP="00734E0E">
      <w:pPr>
        <w:spacing w:before="60"/>
        <w:jc w:val="center"/>
        <w:rPr>
          <w:b/>
          <w:color w:val="000000" w:themeColor="text1"/>
        </w:rPr>
      </w:pPr>
      <w:r w:rsidRPr="000F235C"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55666F" w:rsidRDefault="00761192" w:rsidP="00734E0E">
      <w:pPr>
        <w:spacing w:before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11B5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8C11B5" w:rsidRPr="0055666F" w:rsidRDefault="00761192" w:rsidP="008C11B5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8C11B5" w:rsidRPr="0055666F">
        <w:rPr>
          <w:b/>
          <w:color w:val="000000" w:themeColor="text1"/>
        </w:rPr>
        <w:t>Bậc</w:t>
      </w:r>
      <w:r w:rsidR="00A77E13">
        <w:rPr>
          <w:b/>
          <w:color w:val="000000" w:themeColor="text1"/>
        </w:rPr>
        <w:t xml:space="preserve"> </w:t>
      </w:r>
      <w:r w:rsidR="008C11B5" w:rsidRPr="0055666F">
        <w:rPr>
          <w:b/>
          <w:color w:val="000000" w:themeColor="text1"/>
        </w:rPr>
        <w:t>đàotạo</w:t>
      </w:r>
      <w:r w:rsidR="008C11B5" w:rsidRPr="0055666F">
        <w:rPr>
          <w:color w:val="000000" w:themeColor="text1"/>
        </w:rPr>
        <w:t xml:space="preserve">: </w:t>
      </w:r>
      <w:r w:rsidR="008C11B5" w:rsidRPr="0055666F">
        <w:rPr>
          <w:b/>
          <w:color w:val="000000"/>
        </w:rPr>
        <w:t>Cao đẳng</w:t>
      </w:r>
      <w:r w:rsidR="00A77E13">
        <w:rPr>
          <w:b/>
          <w:color w:val="000000"/>
        </w:rPr>
        <w:t xml:space="preserve"> </w:t>
      </w:r>
      <w:r w:rsidR="008C11B5" w:rsidRPr="0055666F">
        <w:rPr>
          <w:b/>
          <w:color w:val="000000"/>
        </w:rPr>
        <w:t>kỹ thuật</w:t>
      </w:r>
    </w:p>
    <w:p w:rsidR="008C11B5" w:rsidRPr="0055666F" w:rsidRDefault="008C11B5" w:rsidP="008C11B5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__ </w:t>
      </w:r>
      <w:r w:rsidRPr="0055666F">
        <w:rPr>
          <w:b/>
          <w:color w:val="000000"/>
        </w:rPr>
        <w:t xml:space="preserve">14CĐ-Đ&amp;ĐT __  </w:t>
      </w:r>
      <w:r w:rsidRPr="0055666F">
        <w:rPr>
          <w:b/>
          <w:color w:val="000000" w:themeColor="text1"/>
        </w:rPr>
        <w:t>Ngày</w:t>
      </w:r>
      <w:r w:rsidR="00917C76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 ____ / ____ / 2016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__</w:t>
      </w:r>
      <w:r w:rsidRPr="0055666F">
        <w:rPr>
          <w:b/>
          <w:color w:val="000000"/>
        </w:rPr>
        <w:t>90 phút</w:t>
      </w:r>
      <w:r w:rsidRPr="0055666F">
        <w:rPr>
          <w:b/>
          <w:color w:val="000000" w:themeColor="text1"/>
        </w:rPr>
        <w:t>_____</w:t>
      </w:r>
      <w:r w:rsidRPr="0055666F">
        <w:rPr>
          <w:i/>
          <w:color w:val="000000" w:themeColor="text1"/>
        </w:rPr>
        <w:t>(không</w:t>
      </w:r>
      <w:r w:rsidR="00250BAD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đề)</w:t>
      </w:r>
    </w:p>
    <w:p w:rsidR="002D6534" w:rsidRPr="0055666F" w:rsidRDefault="002D6534" w:rsidP="008C11B5">
      <w:pPr>
        <w:tabs>
          <w:tab w:val="left" w:pos="1800"/>
        </w:tabs>
        <w:rPr>
          <w:b/>
          <w:color w:val="000000" w:themeColor="text1"/>
        </w:rPr>
      </w:pPr>
    </w:p>
    <w:p w:rsidR="00C160D5" w:rsidRPr="0055666F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55666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 w:rsidR="0038146C"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5666F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 w:rsidR="00250BAD"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 w:rsidR="00250BAD">
              <w:rPr>
                <w:b/>
              </w:rPr>
              <w:t xml:space="preserve"> </w:t>
            </w:r>
            <w:r w:rsidRPr="0055666F">
              <w:rPr>
                <w:b/>
              </w:rPr>
              <w:t>thi</w:t>
            </w:r>
            <w:r w:rsidR="000F01E3" w:rsidRPr="0055666F">
              <w:rPr>
                <w:b/>
              </w:rPr>
              <w:t xml:space="preserve"> 0</w:t>
            </w:r>
            <w:r w:rsidR="007A667E">
              <w:rPr>
                <w:b/>
              </w:rPr>
              <w:t>0</w:t>
            </w:r>
            <w:r w:rsidR="00E759DD">
              <w:rPr>
                <w:b/>
              </w:rPr>
              <w:t>2</w:t>
            </w:r>
          </w:p>
        </w:tc>
      </w:tr>
      <w:tr w:rsidR="00C160D5" w:rsidRPr="0055666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A</w:t>
            </w:r>
            <w:r w:rsidRPr="0055666F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B</w:t>
            </w:r>
            <w:r w:rsidRPr="0055666F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C</w:t>
            </w:r>
            <w:r w:rsidRPr="0055666F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D</w:t>
            </w:r>
            <w:r w:rsidRPr="0055666F">
              <w:rPr>
                <w:b/>
              </w:rPr>
              <w:t>-----</w:t>
            </w:r>
          </w:p>
        </w:tc>
      </w:tr>
      <w:tr w:rsidR="00C160D5" w:rsidRPr="0055666F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7B30A5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6</w:t>
            </w:r>
            <w:r w:rsidR="0039140A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9008D5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  <w:r w:rsidR="0039140A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55666F" w:rsidRDefault="00C160D5" w:rsidP="00C160D5">
      <w:pPr>
        <w:jc w:val="center"/>
      </w:pPr>
      <w:r w:rsidRPr="0055666F">
        <w:t>___Hết_______</w:t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55666F" w:rsidRDefault="00C160D5" w:rsidP="00C160D5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9A4D44" w:rsidRPr="0055666F">
        <w:rPr>
          <w:b/>
        </w:rPr>
        <w:tab/>
      </w:r>
      <w:r w:rsidR="009A4D44" w:rsidRPr="0055666F">
        <w:rPr>
          <w:b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C160D5" w:rsidRPr="0055666F" w:rsidRDefault="00C160D5" w:rsidP="008365F5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8C11B5">
      <w:pPr>
        <w:ind w:left="4320" w:firstLine="720"/>
        <w:rPr>
          <w:i/>
        </w:rPr>
      </w:pPr>
      <w:r w:rsidRPr="0055666F">
        <w:t>Nguyễn</w:t>
      </w:r>
      <w:r w:rsidR="005C7050">
        <w:t xml:space="preserve"> </w:t>
      </w:r>
      <w:r w:rsidRPr="0055666F">
        <w:t>Thị</w:t>
      </w:r>
      <w:r w:rsidR="005C7050">
        <w:t xml:space="preserve"> </w:t>
      </w:r>
      <w:r w:rsidRPr="0055666F">
        <w:t>Ngọc</w:t>
      </w:r>
      <w:r w:rsidR="005C7050">
        <w:t xml:space="preserve"> </w:t>
      </w:r>
      <w:r w:rsidRPr="0055666F">
        <w:t>Hiền</w:t>
      </w: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55666F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655EEB"/>
    <w:multiLevelType w:val="hybridMultilevel"/>
    <w:tmpl w:val="C5ECA152"/>
    <w:lvl w:ilvl="0" w:tplc="C86E99B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2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14"/>
  </w:num>
  <w:num w:numId="5">
    <w:abstractNumId w:val="0"/>
  </w:num>
  <w:num w:numId="6">
    <w:abstractNumId w:val="17"/>
  </w:num>
  <w:num w:numId="7">
    <w:abstractNumId w:val="18"/>
  </w:num>
  <w:num w:numId="8">
    <w:abstractNumId w:val="9"/>
  </w:num>
  <w:num w:numId="9">
    <w:abstractNumId w:val="11"/>
  </w:num>
  <w:num w:numId="10">
    <w:abstractNumId w:val="6"/>
  </w:num>
  <w:num w:numId="11">
    <w:abstractNumId w:val="1"/>
  </w:num>
  <w:num w:numId="12">
    <w:abstractNumId w:val="16"/>
  </w:num>
  <w:num w:numId="13">
    <w:abstractNumId w:val="5"/>
  </w:num>
  <w:num w:numId="14">
    <w:abstractNumId w:val="7"/>
  </w:num>
  <w:num w:numId="15">
    <w:abstractNumId w:val="13"/>
  </w:num>
  <w:num w:numId="16">
    <w:abstractNumId w:val="4"/>
  </w:num>
  <w:num w:numId="17">
    <w:abstractNumId w:val="10"/>
  </w:num>
  <w:num w:numId="18">
    <w:abstractNumId w:val="2"/>
  </w:num>
  <w:num w:numId="19">
    <w:abstractNumId w:val="1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425999"/>
    <w:rsid w:val="00044E04"/>
    <w:rsid w:val="00046733"/>
    <w:rsid w:val="0005147B"/>
    <w:rsid w:val="0006722B"/>
    <w:rsid w:val="000718CC"/>
    <w:rsid w:val="000778B5"/>
    <w:rsid w:val="0008386D"/>
    <w:rsid w:val="00084A13"/>
    <w:rsid w:val="00097592"/>
    <w:rsid w:val="000F01E3"/>
    <w:rsid w:val="000F235C"/>
    <w:rsid w:val="00111B32"/>
    <w:rsid w:val="0016281F"/>
    <w:rsid w:val="0018059E"/>
    <w:rsid w:val="00194F2A"/>
    <w:rsid w:val="00197CD6"/>
    <w:rsid w:val="001C1148"/>
    <w:rsid w:val="001C41AC"/>
    <w:rsid w:val="0021070C"/>
    <w:rsid w:val="00242905"/>
    <w:rsid w:val="00250BAD"/>
    <w:rsid w:val="00266352"/>
    <w:rsid w:val="00283977"/>
    <w:rsid w:val="002A6704"/>
    <w:rsid w:val="002B6DC0"/>
    <w:rsid w:val="002D6534"/>
    <w:rsid w:val="002E1F58"/>
    <w:rsid w:val="00315C68"/>
    <w:rsid w:val="00317BF1"/>
    <w:rsid w:val="003537B2"/>
    <w:rsid w:val="00366B88"/>
    <w:rsid w:val="00374AD0"/>
    <w:rsid w:val="0038146C"/>
    <w:rsid w:val="003864CD"/>
    <w:rsid w:val="0039140A"/>
    <w:rsid w:val="003D070C"/>
    <w:rsid w:val="003D0CF8"/>
    <w:rsid w:val="003E0E1D"/>
    <w:rsid w:val="003F1E5D"/>
    <w:rsid w:val="00424A78"/>
    <w:rsid w:val="00425999"/>
    <w:rsid w:val="00441AD6"/>
    <w:rsid w:val="00456DA9"/>
    <w:rsid w:val="00457FF8"/>
    <w:rsid w:val="00470AFC"/>
    <w:rsid w:val="0047130F"/>
    <w:rsid w:val="00495B77"/>
    <w:rsid w:val="004A44BF"/>
    <w:rsid w:val="004E0CC8"/>
    <w:rsid w:val="004F1256"/>
    <w:rsid w:val="004F34CE"/>
    <w:rsid w:val="004F68F7"/>
    <w:rsid w:val="00511636"/>
    <w:rsid w:val="00521CDA"/>
    <w:rsid w:val="00535FD1"/>
    <w:rsid w:val="005363CC"/>
    <w:rsid w:val="005542D2"/>
    <w:rsid w:val="0055666F"/>
    <w:rsid w:val="00567823"/>
    <w:rsid w:val="00577970"/>
    <w:rsid w:val="005B2AF1"/>
    <w:rsid w:val="005C7050"/>
    <w:rsid w:val="005D381E"/>
    <w:rsid w:val="00625961"/>
    <w:rsid w:val="00670857"/>
    <w:rsid w:val="0067693C"/>
    <w:rsid w:val="00694CD4"/>
    <w:rsid w:val="006C1E0E"/>
    <w:rsid w:val="006E3FB0"/>
    <w:rsid w:val="0073187B"/>
    <w:rsid w:val="007342AB"/>
    <w:rsid w:val="00734E0E"/>
    <w:rsid w:val="00745156"/>
    <w:rsid w:val="007544CB"/>
    <w:rsid w:val="00761192"/>
    <w:rsid w:val="007A0C1D"/>
    <w:rsid w:val="007A667E"/>
    <w:rsid w:val="007B30A5"/>
    <w:rsid w:val="007B399C"/>
    <w:rsid w:val="007B6D61"/>
    <w:rsid w:val="007C5103"/>
    <w:rsid w:val="007D430F"/>
    <w:rsid w:val="007D48D1"/>
    <w:rsid w:val="00810713"/>
    <w:rsid w:val="008343DF"/>
    <w:rsid w:val="008365F5"/>
    <w:rsid w:val="00837365"/>
    <w:rsid w:val="00852652"/>
    <w:rsid w:val="008621FB"/>
    <w:rsid w:val="00885E05"/>
    <w:rsid w:val="008B2420"/>
    <w:rsid w:val="008C0F2E"/>
    <w:rsid w:val="008C11B5"/>
    <w:rsid w:val="008C4629"/>
    <w:rsid w:val="008E0412"/>
    <w:rsid w:val="008F6F2B"/>
    <w:rsid w:val="009008D5"/>
    <w:rsid w:val="0090189D"/>
    <w:rsid w:val="009029A3"/>
    <w:rsid w:val="009118F2"/>
    <w:rsid w:val="0091234F"/>
    <w:rsid w:val="00917C76"/>
    <w:rsid w:val="009416C7"/>
    <w:rsid w:val="00951CB2"/>
    <w:rsid w:val="00984BBB"/>
    <w:rsid w:val="00984D18"/>
    <w:rsid w:val="0099481F"/>
    <w:rsid w:val="009A4D44"/>
    <w:rsid w:val="009D0BE3"/>
    <w:rsid w:val="00A13016"/>
    <w:rsid w:val="00A51A33"/>
    <w:rsid w:val="00A60D02"/>
    <w:rsid w:val="00A73856"/>
    <w:rsid w:val="00A76885"/>
    <w:rsid w:val="00A77E13"/>
    <w:rsid w:val="00AA223D"/>
    <w:rsid w:val="00AB281F"/>
    <w:rsid w:val="00AD2F61"/>
    <w:rsid w:val="00AF7455"/>
    <w:rsid w:val="00B237AB"/>
    <w:rsid w:val="00B43663"/>
    <w:rsid w:val="00B5002B"/>
    <w:rsid w:val="00B57FF1"/>
    <w:rsid w:val="00B61E96"/>
    <w:rsid w:val="00B62776"/>
    <w:rsid w:val="00B71640"/>
    <w:rsid w:val="00B9181F"/>
    <w:rsid w:val="00BA57E9"/>
    <w:rsid w:val="00BC3ABE"/>
    <w:rsid w:val="00BC6F1E"/>
    <w:rsid w:val="00BC6FE2"/>
    <w:rsid w:val="00BD1031"/>
    <w:rsid w:val="00BE3BB9"/>
    <w:rsid w:val="00C10D62"/>
    <w:rsid w:val="00C12050"/>
    <w:rsid w:val="00C160D5"/>
    <w:rsid w:val="00C84BFD"/>
    <w:rsid w:val="00D32BB1"/>
    <w:rsid w:val="00D4384B"/>
    <w:rsid w:val="00D62B68"/>
    <w:rsid w:val="00D82D5E"/>
    <w:rsid w:val="00D93A16"/>
    <w:rsid w:val="00DB2890"/>
    <w:rsid w:val="00DC1F46"/>
    <w:rsid w:val="00DE7C47"/>
    <w:rsid w:val="00DF7AC0"/>
    <w:rsid w:val="00E240C6"/>
    <w:rsid w:val="00E41339"/>
    <w:rsid w:val="00E713D0"/>
    <w:rsid w:val="00E759DD"/>
    <w:rsid w:val="00EE27C8"/>
    <w:rsid w:val="00F3479F"/>
    <w:rsid w:val="00F4125F"/>
    <w:rsid w:val="00F972FE"/>
    <w:rsid w:val="00FB075F"/>
    <w:rsid w:val="00FB4066"/>
    <w:rsid w:val="00FD0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5" type="connector" idref="#Straight Arrow Connector 4"/>
        <o:r id="V:Rule6" type="connector" idref="#Straight Arrow Connector 3"/>
        <o:r id="V:Rule7" type="connector" idref="#Straight Arrow Connector 2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F1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Electrical" TargetMode="External"/><Relationship Id="rId13" Type="http://schemas.openxmlformats.org/officeDocument/2006/relationships/hyperlink" Target="http://en.wikipedia.org/wiki/Current_%28electricity%29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47" Type="http://schemas.microsoft.com/office/2007/relationships/stylesWithEffects" Target="stylesWithEffects.xml"/><Relationship Id="rId7" Type="http://schemas.openxmlformats.org/officeDocument/2006/relationships/hyperlink" Target="http://en.wikipedia.org/wiki/Short_circuit" TargetMode="External"/><Relationship Id="rId12" Type="http://schemas.openxmlformats.org/officeDocument/2006/relationships/hyperlink" Target="http://en.wikipedia.org/wiki/Switc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Manufacturer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en.wikipedia.org/wiki/Overload" TargetMode="External"/><Relationship Id="rId11" Type="http://schemas.openxmlformats.org/officeDocument/2006/relationships/hyperlink" Target="http://en.wikipedia.org/wiki/Electricit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Electrical_generator" TargetMode="External"/><Relationship Id="rId10" Type="http://schemas.openxmlformats.org/officeDocument/2006/relationships/hyperlink" Target="http://en.wikipedia.org/wiki/Signa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Device" TargetMode="External"/><Relationship Id="rId14" Type="http://schemas.openxmlformats.org/officeDocument/2006/relationships/hyperlink" Target="http://en.wikipedia.org/wiki/Electric_moto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CE2CF97-0955-4499-B2DE-FD47F660A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1782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Windows xp sp2 Full</cp:lastModifiedBy>
  <cp:revision>5</cp:revision>
  <cp:lastPrinted>2016-04-29T03:48:00Z</cp:lastPrinted>
  <dcterms:created xsi:type="dcterms:W3CDTF">2016-05-11T02:35:00Z</dcterms:created>
  <dcterms:modified xsi:type="dcterms:W3CDTF">2016-05-11T03:15:00Z</dcterms:modified>
</cp:coreProperties>
</file>